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8C2E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Joogivee kontrolli kava aastateks 2024-2028</w:t>
      </w:r>
    </w:p>
    <w:p w14:paraId="35B89442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3E92">
        <w:rPr>
          <w:rFonts w:ascii="Times New Roman" w:eastAsia="Times New Roman" w:hAnsi="Times New Roman" w:cs="Times New Roman"/>
          <w:sz w:val="18"/>
          <w:szCs w:val="18"/>
        </w:rPr>
        <w:t>Sotsiaalministri 24.09.2019 määrus nr 61</w:t>
      </w:r>
    </w:p>
    <w:p w14:paraId="051C6FC3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F83FC4" w14:textId="2B936982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Joogivee käitleja nimi, registrikood, aadress:</w:t>
      </w:r>
      <w:r w:rsidR="00001FE9">
        <w:rPr>
          <w:rFonts w:ascii="Times New Roman" w:eastAsia="Times New Roman" w:hAnsi="Times New Roman" w:cs="Times New Roman"/>
          <w:b/>
        </w:rPr>
        <w:t xml:space="preserve"> Otepää Veevärk AS</w:t>
      </w:r>
      <w:r w:rsidR="00B113A3">
        <w:rPr>
          <w:rFonts w:ascii="Times New Roman" w:eastAsia="Times New Roman" w:hAnsi="Times New Roman" w:cs="Times New Roman"/>
          <w:b/>
        </w:rPr>
        <w:t xml:space="preserve">, </w:t>
      </w:r>
      <w:r w:rsidR="00001FE9">
        <w:rPr>
          <w:rFonts w:ascii="Times New Roman" w:eastAsia="Times New Roman" w:hAnsi="Times New Roman" w:cs="Times New Roman"/>
          <w:b/>
        </w:rPr>
        <w:t xml:space="preserve">10273845, </w:t>
      </w:r>
      <w:proofErr w:type="spellStart"/>
      <w:r w:rsidR="00001FE9">
        <w:rPr>
          <w:rFonts w:ascii="Times New Roman" w:eastAsia="Times New Roman" w:hAnsi="Times New Roman" w:cs="Times New Roman"/>
          <w:b/>
        </w:rPr>
        <w:t>Kastolatsi</w:t>
      </w:r>
      <w:proofErr w:type="spellEnd"/>
      <w:r w:rsidR="00001FE9">
        <w:rPr>
          <w:rFonts w:ascii="Times New Roman" w:eastAsia="Times New Roman" w:hAnsi="Times New Roman" w:cs="Times New Roman"/>
          <w:b/>
        </w:rPr>
        <w:t xml:space="preserve"> tee,</w:t>
      </w:r>
      <w:r w:rsidR="00B113A3">
        <w:rPr>
          <w:rFonts w:ascii="Times New Roman" w:eastAsia="Times New Roman" w:hAnsi="Times New Roman" w:cs="Times New Roman"/>
          <w:b/>
        </w:rPr>
        <w:t xml:space="preserve"> </w:t>
      </w:r>
      <w:r w:rsidR="00001FE9">
        <w:rPr>
          <w:rFonts w:ascii="Times New Roman" w:eastAsia="Times New Roman" w:hAnsi="Times New Roman" w:cs="Times New Roman"/>
          <w:b/>
        </w:rPr>
        <w:t>67404 Otepää</w:t>
      </w:r>
      <w:r w:rsidR="00B113A3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Valga maakond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04B31753" w14:textId="1C6CA05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Veevärgi nimi, asukoht: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4541BB" w:rsidRPr="00B113A3">
        <w:rPr>
          <w:rFonts w:ascii="Times New Roman" w:eastAsia="Times New Roman" w:hAnsi="Times New Roman" w:cs="Times New Roman"/>
          <w:u w:val="single"/>
        </w:rPr>
        <w:t xml:space="preserve">Lossiküla küla </w:t>
      </w:r>
      <w:r w:rsidR="00B113A3" w:rsidRPr="00B113A3">
        <w:rPr>
          <w:rFonts w:ascii="Times New Roman" w:eastAsia="Times New Roman" w:hAnsi="Times New Roman" w:cs="Times New Roman"/>
          <w:u w:val="single"/>
        </w:rPr>
        <w:t>ühisveevärk</w:t>
      </w:r>
      <w:r w:rsidR="004541BB">
        <w:rPr>
          <w:rFonts w:ascii="Times New Roman" w:eastAsia="Times New Roman" w:hAnsi="Times New Roman" w:cs="Times New Roman"/>
        </w:rPr>
        <w:t xml:space="preserve">, Lossiküla küla, Otepää vald, Valga maakond </w:t>
      </w:r>
    </w:p>
    <w:p w14:paraId="65928BD0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0AA166" w14:textId="63B21328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 xml:space="preserve">Kontaktisiku nimi, amet, e-mail, telefon: </w:t>
      </w:r>
      <w:r w:rsidR="004541BB">
        <w:rPr>
          <w:rFonts w:ascii="Times New Roman" w:eastAsia="Times New Roman" w:hAnsi="Times New Roman" w:cs="Times New Roman"/>
          <w:b/>
        </w:rPr>
        <w:t>Andres Radsin  Otepää Veevärgi AS tootmisjuht</w:t>
      </w:r>
      <w:r w:rsidR="00B113A3">
        <w:rPr>
          <w:rFonts w:ascii="Times New Roman" w:eastAsia="Times New Roman" w:hAnsi="Times New Roman" w:cs="Times New Roman"/>
          <w:b/>
        </w:rPr>
        <w:t xml:space="preserve">, </w:t>
      </w:r>
      <w:hyperlink r:id="rId5" w:history="1">
        <w:r w:rsidR="00B113A3" w:rsidRPr="00E27031">
          <w:rPr>
            <w:rStyle w:val="Hperlink"/>
            <w:rFonts w:ascii="Times New Roman" w:eastAsia="Times New Roman" w:hAnsi="Times New Roman" w:cs="Times New Roman"/>
            <w:b/>
          </w:rPr>
          <w:t>Andres@otepvesi.ee</w:t>
        </w:r>
      </w:hyperlink>
      <w:r w:rsidR="004541BB">
        <w:rPr>
          <w:rFonts w:ascii="Times New Roman" w:eastAsia="Times New Roman" w:hAnsi="Times New Roman" w:cs="Times New Roman"/>
          <w:b/>
        </w:rPr>
        <w:t>, tel</w:t>
      </w:r>
      <w:r w:rsidR="00B113A3">
        <w:rPr>
          <w:rFonts w:ascii="Times New Roman" w:eastAsia="Times New Roman" w:hAnsi="Times New Roman" w:cs="Times New Roman"/>
          <w:b/>
        </w:rPr>
        <w:t xml:space="preserve"> </w:t>
      </w:r>
      <w:r w:rsidR="004541BB">
        <w:rPr>
          <w:rFonts w:ascii="Times New Roman" w:eastAsia="Times New Roman" w:hAnsi="Times New Roman" w:cs="Times New Roman"/>
          <w:b/>
        </w:rPr>
        <w:t>7664890, 57503313</w:t>
      </w:r>
    </w:p>
    <w:p w14:paraId="2CDEA30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21A06E" w14:textId="73601BDF" w:rsid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Puurkaevu(de) andmed: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4541BB">
        <w:rPr>
          <w:rFonts w:ascii="Times New Roman" w:eastAsia="Times New Roman" w:hAnsi="Times New Roman" w:cs="Times New Roman"/>
        </w:rPr>
        <w:t>katastri nr 11239</w:t>
      </w:r>
    </w:p>
    <w:p w14:paraId="1B2553FF" w14:textId="6DB68D49" w:rsidR="004541BB" w:rsidRDefault="004541BB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Veekiht, sügavus</w:t>
      </w:r>
      <w:r w:rsidR="00B113A3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B113A3"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>esk-Devon</w:t>
      </w:r>
      <w:r w:rsidR="00B113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(D2), 120 m  </w:t>
      </w:r>
    </w:p>
    <w:p w14:paraId="0F571C76" w14:textId="77777777" w:rsidR="006B7A68" w:rsidRPr="00A73E92" w:rsidRDefault="006B7A68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148815" w14:textId="16E9013F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Käideldava vee kogus ööpäevas:</w:t>
      </w:r>
      <w:r w:rsidR="004541BB">
        <w:rPr>
          <w:rFonts w:ascii="Times New Roman" w:eastAsia="Times New Roman" w:hAnsi="Times New Roman" w:cs="Times New Roman"/>
          <w:b/>
        </w:rPr>
        <w:t xml:space="preserve"> 3,0 m3 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33B56BAA" w14:textId="24A6A6BA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Tarbijate arv: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4541BB">
        <w:rPr>
          <w:rFonts w:ascii="Times New Roman" w:eastAsia="Times New Roman" w:hAnsi="Times New Roman" w:cs="Times New Roman"/>
        </w:rPr>
        <w:t>30</w:t>
      </w:r>
    </w:p>
    <w:p w14:paraId="51F03106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958BF9" w14:textId="438F814C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>Proovivõtu koht ja aeg:</w:t>
      </w:r>
    </w:p>
    <w:p w14:paraId="32278C4D" w14:textId="444AE43F" w:rsidR="00A73E92" w:rsidRPr="00A73E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tavakontrollil: </w:t>
      </w:r>
      <w:r w:rsidR="009B47D9">
        <w:rPr>
          <w:rFonts w:ascii="Times New Roman" w:eastAsia="Times New Roman" w:hAnsi="Times New Roman" w:cs="Times New Roman"/>
        </w:rPr>
        <w:t xml:space="preserve">Lossiküla veetöötlus jaam peale filtrit </w:t>
      </w:r>
      <w:r w:rsidR="00C37CE6">
        <w:rPr>
          <w:rFonts w:ascii="Times New Roman" w:eastAsia="Times New Roman" w:hAnsi="Times New Roman" w:cs="Times New Roman"/>
        </w:rPr>
        <w:t>(m</w:t>
      </w:r>
      <w:r w:rsidR="009B47D9">
        <w:rPr>
          <w:rFonts w:ascii="Times New Roman" w:eastAsia="Times New Roman" w:hAnsi="Times New Roman" w:cs="Times New Roman"/>
        </w:rPr>
        <w:t>aikuu</w:t>
      </w:r>
      <w:r w:rsidR="00C37CE6">
        <w:rPr>
          <w:rFonts w:ascii="Times New Roman" w:eastAsia="Times New Roman" w:hAnsi="Times New Roman" w:cs="Times New Roman"/>
        </w:rPr>
        <w:t>)</w:t>
      </w:r>
      <w:r w:rsidR="0003380D">
        <w:rPr>
          <w:rFonts w:ascii="Times New Roman" w:eastAsia="Times New Roman" w:hAnsi="Times New Roman" w:cs="Times New Roman"/>
        </w:rPr>
        <w:t xml:space="preserve"> </w:t>
      </w:r>
      <w:r w:rsidR="0003380D" w:rsidRPr="0003380D">
        <w:rPr>
          <w:rFonts w:ascii="Times New Roman" w:eastAsia="Times New Roman" w:hAnsi="Times New Roman" w:cs="Times New Roman"/>
          <w:b/>
          <w:bCs/>
        </w:rPr>
        <w:t>1 kord aastas</w:t>
      </w:r>
    </w:p>
    <w:p w14:paraId="323E2C55" w14:textId="1F64F1A7" w:rsidR="00A73E92" w:rsidRPr="0003380D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73E92">
        <w:rPr>
          <w:rFonts w:ascii="Times New Roman" w:eastAsia="Times New Roman" w:hAnsi="Times New Roman" w:cs="Times New Roman"/>
        </w:rPr>
        <w:t xml:space="preserve">süvakontrollil: </w:t>
      </w:r>
      <w:r w:rsidR="009B47D9">
        <w:rPr>
          <w:rFonts w:ascii="Times New Roman" w:eastAsia="Times New Roman" w:hAnsi="Times New Roman" w:cs="Times New Roman"/>
        </w:rPr>
        <w:t>Lossiküla veetöötlus jaam peale filtrit</w:t>
      </w:r>
      <w:r w:rsidR="00C37CE6">
        <w:rPr>
          <w:rFonts w:ascii="Times New Roman" w:eastAsia="Times New Roman" w:hAnsi="Times New Roman" w:cs="Times New Roman"/>
        </w:rPr>
        <w:t>, 2024.a</w:t>
      </w:r>
      <w:r w:rsidR="009B47D9">
        <w:rPr>
          <w:rFonts w:ascii="Times New Roman" w:eastAsia="Times New Roman" w:hAnsi="Times New Roman" w:cs="Times New Roman"/>
        </w:rPr>
        <w:t xml:space="preserve"> </w:t>
      </w:r>
      <w:r w:rsidR="00C37CE6">
        <w:rPr>
          <w:rFonts w:ascii="Times New Roman" w:eastAsia="Times New Roman" w:hAnsi="Times New Roman" w:cs="Times New Roman"/>
        </w:rPr>
        <w:t>(</w:t>
      </w:r>
      <w:r w:rsidR="009B47D9">
        <w:rPr>
          <w:rFonts w:ascii="Times New Roman" w:eastAsia="Times New Roman" w:hAnsi="Times New Roman" w:cs="Times New Roman"/>
        </w:rPr>
        <w:t>maikuu</w:t>
      </w:r>
      <w:r w:rsidR="00C37CE6">
        <w:rPr>
          <w:rFonts w:ascii="Times New Roman" w:eastAsia="Times New Roman" w:hAnsi="Times New Roman" w:cs="Times New Roman"/>
        </w:rPr>
        <w:t>)</w:t>
      </w:r>
      <w:r w:rsidR="0003380D">
        <w:rPr>
          <w:rFonts w:ascii="Times New Roman" w:eastAsia="Times New Roman" w:hAnsi="Times New Roman" w:cs="Times New Roman"/>
        </w:rPr>
        <w:t xml:space="preserve"> </w:t>
      </w:r>
      <w:r w:rsidR="0003380D" w:rsidRPr="0003380D">
        <w:rPr>
          <w:rFonts w:ascii="Times New Roman" w:eastAsia="Times New Roman" w:hAnsi="Times New Roman" w:cs="Times New Roman"/>
          <w:b/>
          <w:bCs/>
        </w:rPr>
        <w:t>1 kord 10 aasta jooksul</w:t>
      </w:r>
    </w:p>
    <w:p w14:paraId="163781D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7DAB9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 xml:space="preserve">Uuritavad kvaliteedinäitajad ja kontrollimise sagedus: </w:t>
      </w:r>
    </w:p>
    <w:p w14:paraId="722D85F1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206"/>
        <w:gridCol w:w="1085"/>
        <w:gridCol w:w="1221"/>
        <w:gridCol w:w="1194"/>
        <w:gridCol w:w="1193"/>
        <w:gridCol w:w="990"/>
      </w:tblGrid>
      <w:tr w:rsidR="00A73E92" w:rsidRPr="00A73E92" w14:paraId="314B5301" w14:textId="77777777" w:rsidTr="004A2EBE">
        <w:tc>
          <w:tcPr>
            <w:tcW w:w="2575" w:type="dxa"/>
            <w:vAlign w:val="center"/>
          </w:tcPr>
          <w:p w14:paraId="57785B92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Kvaliteedinäitaja</w:t>
            </w:r>
          </w:p>
        </w:tc>
        <w:tc>
          <w:tcPr>
            <w:tcW w:w="6889" w:type="dxa"/>
            <w:gridSpan w:val="6"/>
            <w:vAlign w:val="center"/>
          </w:tcPr>
          <w:p w14:paraId="3F5DD4F8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BFFB46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Proovide arv (tava/süva) /proovivõtu aeg</w:t>
            </w:r>
          </w:p>
          <w:p w14:paraId="1917635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6C150BB" w14:textId="77777777" w:rsidTr="004A2EBE">
        <w:trPr>
          <w:trHeight w:val="175"/>
        </w:trPr>
        <w:tc>
          <w:tcPr>
            <w:tcW w:w="2575" w:type="dxa"/>
            <w:vAlign w:val="center"/>
          </w:tcPr>
          <w:p w14:paraId="31BC290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1A7DC47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Tehtud süva/a.</w:t>
            </w:r>
          </w:p>
        </w:tc>
        <w:tc>
          <w:tcPr>
            <w:tcW w:w="1085" w:type="dxa"/>
            <w:vAlign w:val="center"/>
          </w:tcPr>
          <w:p w14:paraId="65E6A6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5C7E247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2024 a.</w:t>
            </w:r>
          </w:p>
        </w:tc>
        <w:tc>
          <w:tcPr>
            <w:tcW w:w="1221" w:type="dxa"/>
            <w:vAlign w:val="center"/>
          </w:tcPr>
          <w:p w14:paraId="6E4A6D0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44B5E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2025 a.</w:t>
            </w:r>
          </w:p>
        </w:tc>
        <w:tc>
          <w:tcPr>
            <w:tcW w:w="1194" w:type="dxa"/>
            <w:vAlign w:val="center"/>
          </w:tcPr>
          <w:p w14:paraId="3F03202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F6669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2026 a.</w:t>
            </w:r>
          </w:p>
        </w:tc>
        <w:tc>
          <w:tcPr>
            <w:tcW w:w="1193" w:type="dxa"/>
            <w:vAlign w:val="center"/>
          </w:tcPr>
          <w:p w14:paraId="08C9AB0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B424F5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2027 a.</w:t>
            </w:r>
          </w:p>
        </w:tc>
        <w:tc>
          <w:tcPr>
            <w:tcW w:w="990" w:type="dxa"/>
          </w:tcPr>
          <w:p w14:paraId="08FAA1ED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22A93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2028 a.</w:t>
            </w:r>
          </w:p>
        </w:tc>
      </w:tr>
      <w:tr w:rsidR="00A73E92" w:rsidRPr="00A73E92" w14:paraId="45576031" w14:textId="77777777" w:rsidTr="004A2EBE">
        <w:tc>
          <w:tcPr>
            <w:tcW w:w="2575" w:type="dxa"/>
          </w:tcPr>
          <w:p w14:paraId="5142FBE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</w:rPr>
              <w:t>Tavakontrolli näitajad:</w:t>
            </w:r>
          </w:p>
        </w:tc>
        <w:tc>
          <w:tcPr>
            <w:tcW w:w="1206" w:type="dxa"/>
          </w:tcPr>
          <w:p w14:paraId="11C6FBA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14:paraId="19B0FFA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</w:tcPr>
          <w:p w14:paraId="364B5B5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03FB032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" w:type="dxa"/>
          </w:tcPr>
          <w:p w14:paraId="4FB3AE2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B2CEB9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969A2FF" w14:textId="77777777" w:rsidTr="004A2EBE">
        <w:tc>
          <w:tcPr>
            <w:tcW w:w="2575" w:type="dxa"/>
          </w:tcPr>
          <w:p w14:paraId="44120B32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Värvus </w:t>
            </w:r>
          </w:p>
        </w:tc>
        <w:tc>
          <w:tcPr>
            <w:tcW w:w="1206" w:type="dxa"/>
          </w:tcPr>
          <w:p w14:paraId="03445D60" w14:textId="378E9905" w:rsidR="00A73E92" w:rsidRPr="00A73E92" w:rsidRDefault="0003380D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70BEE80A" w14:textId="7C2935E0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66D8C25E" w14:textId="19E5A324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24A56EEF" w14:textId="19B059E6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799D980B" w14:textId="3CA11B70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2DDEDA4E" w14:textId="0BA67341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3380D" w:rsidRPr="00A73E92" w14:paraId="450778A8" w14:textId="77777777" w:rsidTr="004A2EBE">
        <w:tc>
          <w:tcPr>
            <w:tcW w:w="2575" w:type="dxa"/>
          </w:tcPr>
          <w:p w14:paraId="449F0779" w14:textId="77777777" w:rsidR="0003380D" w:rsidRPr="00A73E92" w:rsidRDefault="0003380D" w:rsidP="0003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Elektrijuhtivus </w:t>
            </w:r>
          </w:p>
        </w:tc>
        <w:tc>
          <w:tcPr>
            <w:tcW w:w="1206" w:type="dxa"/>
          </w:tcPr>
          <w:p w14:paraId="23EE89F2" w14:textId="31BDDDEC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112ECC5A" w14:textId="5404CE01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4B625E74" w14:textId="0882B851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7CE661A" w14:textId="1D757A6A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642FC4BE" w14:textId="039D17A7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179B89F0" w14:textId="0BA036BE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3380D" w:rsidRPr="00A73E92" w14:paraId="71952613" w14:textId="77777777" w:rsidTr="004A2EBE">
        <w:tc>
          <w:tcPr>
            <w:tcW w:w="2575" w:type="dxa"/>
          </w:tcPr>
          <w:p w14:paraId="4AAC8EE9" w14:textId="77777777" w:rsidR="0003380D" w:rsidRPr="00A73E92" w:rsidRDefault="0003380D" w:rsidP="0003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pH</w:t>
            </w:r>
            <w:proofErr w:type="spellEnd"/>
          </w:p>
        </w:tc>
        <w:tc>
          <w:tcPr>
            <w:tcW w:w="1206" w:type="dxa"/>
          </w:tcPr>
          <w:p w14:paraId="58F35E3B" w14:textId="5BF77602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0B72D242" w14:textId="575FF17A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4EF8D2C4" w14:textId="2E5831FE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3ABA8A29" w14:textId="15F2F55C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21532262" w14:textId="2A7FCB0A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0D5ADB21" w14:textId="1C60DE5C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3380D" w:rsidRPr="00A73E92" w14:paraId="14D0C052" w14:textId="77777777" w:rsidTr="004A2EBE">
        <w:tc>
          <w:tcPr>
            <w:tcW w:w="2575" w:type="dxa"/>
          </w:tcPr>
          <w:p w14:paraId="01E2A3BD" w14:textId="77777777" w:rsidR="0003380D" w:rsidRPr="00A73E92" w:rsidRDefault="0003380D" w:rsidP="0003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Lõhn </w:t>
            </w:r>
          </w:p>
        </w:tc>
        <w:tc>
          <w:tcPr>
            <w:tcW w:w="1206" w:type="dxa"/>
          </w:tcPr>
          <w:p w14:paraId="6EB02E73" w14:textId="3F770B4F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77F2D2BC" w14:textId="16BFAB7E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398B68DD" w14:textId="48E5AE30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3442B5C9" w14:textId="3EE5EE47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7E44AF24" w14:textId="001B184C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2BFFF117" w14:textId="4B3F1FE6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3380D" w:rsidRPr="00A73E92" w14:paraId="26232208" w14:textId="77777777" w:rsidTr="004A2EBE">
        <w:tc>
          <w:tcPr>
            <w:tcW w:w="2575" w:type="dxa"/>
          </w:tcPr>
          <w:p w14:paraId="276ECFC6" w14:textId="77777777" w:rsidR="0003380D" w:rsidRPr="00A73E92" w:rsidRDefault="0003380D" w:rsidP="0003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Maitse </w:t>
            </w:r>
          </w:p>
        </w:tc>
        <w:tc>
          <w:tcPr>
            <w:tcW w:w="1206" w:type="dxa"/>
          </w:tcPr>
          <w:p w14:paraId="6125AB6E" w14:textId="54F9B4B5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7D2E8641" w14:textId="5222AFE7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7CE17002" w14:textId="007CA57F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6F92FB6D" w14:textId="24BB7C8D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74C48ACB" w14:textId="6D58BB6C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330D73E0" w14:textId="4FB7A866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3380D" w:rsidRPr="00A73E92" w14:paraId="2C48DCAF" w14:textId="77777777" w:rsidTr="004A2EBE">
        <w:tc>
          <w:tcPr>
            <w:tcW w:w="2575" w:type="dxa"/>
          </w:tcPr>
          <w:p w14:paraId="2CDD5597" w14:textId="77777777" w:rsidR="0003380D" w:rsidRPr="00A73E92" w:rsidRDefault="0003380D" w:rsidP="0003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Coli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-laadsed bakterid </w:t>
            </w:r>
          </w:p>
        </w:tc>
        <w:tc>
          <w:tcPr>
            <w:tcW w:w="1206" w:type="dxa"/>
          </w:tcPr>
          <w:p w14:paraId="42293CAD" w14:textId="0A9669E2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430982E0" w14:textId="17C3146D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5EEEB6E5" w14:textId="14E06B2F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06EB6223" w14:textId="47A5F48E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0F207E42" w14:textId="3553DD2C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C985D86" w14:textId="53C435D5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3380D" w:rsidRPr="00A73E92" w14:paraId="7CCA95FE" w14:textId="77777777" w:rsidTr="004A2EBE">
        <w:tc>
          <w:tcPr>
            <w:tcW w:w="2575" w:type="dxa"/>
          </w:tcPr>
          <w:p w14:paraId="0246FAEC" w14:textId="77777777" w:rsidR="0003380D" w:rsidRPr="00A73E92" w:rsidRDefault="0003380D" w:rsidP="0003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Hägusus</w:t>
            </w:r>
          </w:p>
        </w:tc>
        <w:tc>
          <w:tcPr>
            <w:tcW w:w="1206" w:type="dxa"/>
          </w:tcPr>
          <w:p w14:paraId="7814DEF0" w14:textId="4768CCAE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53B987A9" w14:textId="31F35577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0F965383" w14:textId="36A28BF8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50E7866" w14:textId="44A3C26E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672D902F" w14:textId="02B6AE93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5A013E94" w14:textId="295211FC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3380D" w:rsidRPr="00A73E92" w14:paraId="6281AA97" w14:textId="77777777" w:rsidTr="004A2EBE">
        <w:tc>
          <w:tcPr>
            <w:tcW w:w="2575" w:type="dxa"/>
          </w:tcPr>
          <w:p w14:paraId="02E93680" w14:textId="77777777" w:rsidR="0003380D" w:rsidRPr="00A73E92" w:rsidRDefault="0003380D" w:rsidP="0003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Escherichia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coli</w:t>
            </w:r>
            <w:proofErr w:type="spellEnd"/>
          </w:p>
        </w:tc>
        <w:tc>
          <w:tcPr>
            <w:tcW w:w="1206" w:type="dxa"/>
          </w:tcPr>
          <w:p w14:paraId="47DC7E7A" w14:textId="1A81174A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70ECEE14" w14:textId="5F229517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4C766B5A" w14:textId="50F73469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76013FB9" w14:textId="5966BD71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28F688DB" w14:textId="444E1634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14ECFBB9" w14:textId="4C88AFB6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3380D" w:rsidRPr="00A73E92" w14:paraId="7DF6F73F" w14:textId="77777777" w:rsidTr="004A2EBE">
        <w:tc>
          <w:tcPr>
            <w:tcW w:w="2575" w:type="dxa"/>
          </w:tcPr>
          <w:p w14:paraId="237A6083" w14:textId="77777777" w:rsidR="0003380D" w:rsidRPr="00A73E92" w:rsidRDefault="0003380D" w:rsidP="0003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Kolooniate arv 22°C</w:t>
            </w:r>
          </w:p>
        </w:tc>
        <w:tc>
          <w:tcPr>
            <w:tcW w:w="1206" w:type="dxa"/>
          </w:tcPr>
          <w:p w14:paraId="28D54C85" w14:textId="656730D2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19E5565F" w14:textId="4CBE6B8C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0E2F3C01" w14:textId="49F82D85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451D9C66" w14:textId="557E7CD4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1C05CB13" w14:textId="2E065741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254C5F76" w14:textId="32C9B7AE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3380D" w:rsidRPr="00A73E92" w14:paraId="1BF9531B" w14:textId="77777777" w:rsidTr="004A2EBE">
        <w:tc>
          <w:tcPr>
            <w:tcW w:w="2575" w:type="dxa"/>
          </w:tcPr>
          <w:p w14:paraId="067833BC" w14:textId="77777777" w:rsidR="0003380D" w:rsidRPr="00A73E92" w:rsidRDefault="0003380D" w:rsidP="0003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 xml:space="preserve">Raud </w:t>
            </w:r>
          </w:p>
        </w:tc>
        <w:tc>
          <w:tcPr>
            <w:tcW w:w="1206" w:type="dxa"/>
          </w:tcPr>
          <w:p w14:paraId="4C6572E9" w14:textId="42C8D84F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6AF636A6" w14:textId="4030ABAE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029B6EA0" w14:textId="4A58C130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FEFAE65" w14:textId="7087B69E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490209FF" w14:textId="524B4E44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E465A0B" w14:textId="7F984A86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3380D" w:rsidRPr="00A73E92" w14:paraId="7FAA510E" w14:textId="77777777" w:rsidTr="004A2EBE">
        <w:tc>
          <w:tcPr>
            <w:tcW w:w="2575" w:type="dxa"/>
          </w:tcPr>
          <w:p w14:paraId="46F5F711" w14:textId="77777777" w:rsidR="0003380D" w:rsidRPr="00A73E92" w:rsidRDefault="0003380D" w:rsidP="0003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Mangaan</w:t>
            </w:r>
          </w:p>
        </w:tc>
        <w:tc>
          <w:tcPr>
            <w:tcW w:w="1206" w:type="dxa"/>
          </w:tcPr>
          <w:p w14:paraId="65143338" w14:textId="2E1F1762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52FDE8B3" w14:textId="2637198A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71D4F071" w14:textId="10E8B447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11921F4" w14:textId="2175B0EE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0C384DB5" w14:textId="649F6750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709D7D7" w14:textId="106FFF5A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3380D" w:rsidRPr="00A73E92" w14:paraId="1B07E32D" w14:textId="77777777" w:rsidTr="004A2EBE">
        <w:tc>
          <w:tcPr>
            <w:tcW w:w="2575" w:type="dxa"/>
          </w:tcPr>
          <w:p w14:paraId="43F49340" w14:textId="77777777" w:rsidR="0003380D" w:rsidRPr="00A73E92" w:rsidRDefault="0003380D" w:rsidP="0003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 xml:space="preserve">Soole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>enterokokid</w:t>
            </w:r>
            <w:proofErr w:type="spellEnd"/>
          </w:p>
        </w:tc>
        <w:tc>
          <w:tcPr>
            <w:tcW w:w="1206" w:type="dxa"/>
          </w:tcPr>
          <w:p w14:paraId="18C1E02F" w14:textId="79D0C56B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60C22E0F" w14:textId="730A0459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146DDE21" w14:textId="6255CEBB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55EF41F2" w14:textId="3B1152BC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56C1D653" w14:textId="229FB996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5482031" w14:textId="33A3DF29" w:rsidR="0003380D" w:rsidRPr="00A73E92" w:rsidRDefault="0003380D" w:rsidP="0003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73E92" w:rsidRPr="00A73E92" w14:paraId="0D125977" w14:textId="77777777" w:rsidTr="004A2EBE">
        <w:tc>
          <w:tcPr>
            <w:tcW w:w="2575" w:type="dxa"/>
          </w:tcPr>
          <w:p w14:paraId="18A2F3FE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/>
                <w:iCs/>
              </w:rPr>
              <w:t>Süvakontrolli näitajad:</w:t>
            </w:r>
          </w:p>
        </w:tc>
        <w:tc>
          <w:tcPr>
            <w:tcW w:w="1206" w:type="dxa"/>
          </w:tcPr>
          <w:p w14:paraId="3E77050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7709C33F" w14:textId="77777777" w:rsidR="00A73E92" w:rsidRPr="00A73E92" w:rsidRDefault="00A73E92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4C944DEF" w14:textId="77777777" w:rsidR="00A73E92" w:rsidRPr="00A73E92" w:rsidRDefault="00A73E92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707EA203" w14:textId="77777777" w:rsidR="00A73E92" w:rsidRPr="00A73E92" w:rsidRDefault="00A73E92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51A4546" w14:textId="77777777" w:rsidR="00A73E92" w:rsidRPr="00A73E92" w:rsidRDefault="00A73E92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BE075C2" w14:textId="77777777" w:rsidR="00A73E92" w:rsidRPr="00A73E92" w:rsidRDefault="00A73E92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3E92" w:rsidRPr="00A73E92" w14:paraId="517B5C16" w14:textId="77777777" w:rsidTr="004A2EBE">
        <w:tc>
          <w:tcPr>
            <w:tcW w:w="2575" w:type="dxa"/>
          </w:tcPr>
          <w:p w14:paraId="13FED05F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Alumiinium</w:t>
            </w:r>
          </w:p>
        </w:tc>
        <w:tc>
          <w:tcPr>
            <w:tcW w:w="1206" w:type="dxa"/>
          </w:tcPr>
          <w:p w14:paraId="318C9172" w14:textId="154A85D4" w:rsidR="00A73E92" w:rsidRPr="00A73E92" w:rsidRDefault="006B7A68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78B4A072" w14:textId="37CB3CFE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47C340B" w14:textId="27B4111E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BE562EF" w14:textId="3A26798B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A115BF7" w14:textId="7111AC79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701F75B" w14:textId="48428614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3EE8C6C" w14:textId="77777777" w:rsidTr="004A2EBE">
        <w:tc>
          <w:tcPr>
            <w:tcW w:w="2575" w:type="dxa"/>
          </w:tcPr>
          <w:p w14:paraId="0488A5C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A73E92">
              <w:rPr>
                <w:rFonts w:ascii="Times New Roman" w:eastAsia="Times New Roman" w:hAnsi="Times New Roman" w:cs="Times New Roman"/>
              </w:rPr>
              <w:t>Ammoonium</w:t>
            </w:r>
          </w:p>
        </w:tc>
        <w:tc>
          <w:tcPr>
            <w:tcW w:w="1206" w:type="dxa"/>
          </w:tcPr>
          <w:p w14:paraId="094C07A7" w14:textId="45459167" w:rsidR="00A73E92" w:rsidRPr="006B7A68" w:rsidRDefault="006B7A68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7A68">
              <w:rPr>
                <w:rFonts w:ascii="Times New Roman" w:eastAsia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085" w:type="dxa"/>
          </w:tcPr>
          <w:p w14:paraId="44CE5507" w14:textId="0AEFA99A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AA0D2B2" w14:textId="42017D92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6BFD8BF" w14:textId="5670A2E8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8EAE84F" w14:textId="4E129C23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6DEFF21" w14:textId="3B1E90D9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5AB43BD" w14:textId="77777777" w:rsidTr="004A2EBE">
        <w:tc>
          <w:tcPr>
            <w:tcW w:w="2575" w:type="dxa"/>
          </w:tcPr>
          <w:p w14:paraId="518DF9C1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Antimon</w:t>
            </w:r>
          </w:p>
        </w:tc>
        <w:tc>
          <w:tcPr>
            <w:tcW w:w="1206" w:type="dxa"/>
          </w:tcPr>
          <w:p w14:paraId="4EB337E1" w14:textId="723A7CAD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C73999D" w14:textId="274A3DCE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9D904F0" w14:textId="4E3B236E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59F2A0D" w14:textId="4AFC91C2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1D1DC6" w14:textId="3AFCC00F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60C01BB" w14:textId="1EA797AC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3E988825" w14:textId="77777777" w:rsidTr="004A2EBE">
        <w:tc>
          <w:tcPr>
            <w:tcW w:w="2575" w:type="dxa"/>
          </w:tcPr>
          <w:p w14:paraId="26529D9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Arseen</w:t>
            </w:r>
          </w:p>
        </w:tc>
        <w:tc>
          <w:tcPr>
            <w:tcW w:w="1206" w:type="dxa"/>
          </w:tcPr>
          <w:p w14:paraId="4A73EA2B" w14:textId="48CDED5C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5BEB3E53" w14:textId="6631DEE7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AC2D3A9" w14:textId="4DCB0130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F3EEE9C" w14:textId="703C0E46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C54A5F2" w14:textId="0D60D505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66F1580" w14:textId="1E7255DD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B388983" w14:textId="77777777" w:rsidTr="004A2EBE">
        <w:tc>
          <w:tcPr>
            <w:tcW w:w="2575" w:type="dxa"/>
          </w:tcPr>
          <w:p w14:paraId="7CABD991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Benseen</w:t>
            </w:r>
          </w:p>
        </w:tc>
        <w:tc>
          <w:tcPr>
            <w:tcW w:w="1206" w:type="dxa"/>
          </w:tcPr>
          <w:p w14:paraId="67C67F9E" w14:textId="1F17CDA6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51AB8A0" w14:textId="2241204F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299F01" w14:textId="429720BB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0C5AAC7" w14:textId="36A4ED9A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A355DB9" w14:textId="56D8E4ED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595C58" w14:textId="2354B17D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77672DE" w14:textId="77777777" w:rsidTr="004A2EBE">
        <w:tc>
          <w:tcPr>
            <w:tcW w:w="2575" w:type="dxa"/>
          </w:tcPr>
          <w:p w14:paraId="730055DB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Benso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>(a)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püreen</w:t>
            </w:r>
            <w:proofErr w:type="spellEnd"/>
          </w:p>
        </w:tc>
        <w:tc>
          <w:tcPr>
            <w:tcW w:w="1206" w:type="dxa"/>
          </w:tcPr>
          <w:p w14:paraId="6EEAA8B8" w14:textId="1846FCCA" w:rsidR="00A73E92" w:rsidRPr="006B7A68" w:rsidRDefault="006B7A68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085" w:type="dxa"/>
          </w:tcPr>
          <w:p w14:paraId="3B5785EB" w14:textId="378128C1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7B95194" w14:textId="26E71454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B7B6001" w14:textId="7E3AF3B9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171EB38C" w14:textId="59D33635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FDAC9A5" w14:textId="0329D6B7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00C6CF10" w14:textId="77777777" w:rsidTr="004A2EBE">
        <w:tc>
          <w:tcPr>
            <w:tcW w:w="2575" w:type="dxa"/>
          </w:tcPr>
          <w:p w14:paraId="762183C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Boor </w:t>
            </w:r>
          </w:p>
        </w:tc>
        <w:tc>
          <w:tcPr>
            <w:tcW w:w="1206" w:type="dxa"/>
          </w:tcPr>
          <w:p w14:paraId="7EC8DD3A" w14:textId="3D84D2C1" w:rsidR="00A73E92" w:rsidRPr="006B7A68" w:rsidRDefault="006B7A68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1085" w:type="dxa"/>
          </w:tcPr>
          <w:p w14:paraId="7ADBF0FA" w14:textId="71053479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2B8B136" w14:textId="3ACF78E1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2735156" w14:textId="0FB718B1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D043F95" w14:textId="16D36E7E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7083430" w14:textId="771ED6D6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D6EFF10" w14:textId="77777777" w:rsidTr="004A2EBE">
        <w:tc>
          <w:tcPr>
            <w:tcW w:w="2575" w:type="dxa"/>
          </w:tcPr>
          <w:p w14:paraId="660240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1,2-dikloroetaan </w:t>
            </w:r>
          </w:p>
        </w:tc>
        <w:tc>
          <w:tcPr>
            <w:tcW w:w="1206" w:type="dxa"/>
          </w:tcPr>
          <w:p w14:paraId="7F60F9A2" w14:textId="4919F006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655B443" w14:textId="6FBB0748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0F14448" w14:textId="445D2C80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2D5651C" w14:textId="420688B3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F94ACAD" w14:textId="567AD9E8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5B149F5" w14:textId="70505FDF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4692AF51" w14:textId="77777777" w:rsidTr="004A2EBE">
        <w:tc>
          <w:tcPr>
            <w:tcW w:w="2575" w:type="dxa"/>
          </w:tcPr>
          <w:p w14:paraId="563BF87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Elavhõbe</w:t>
            </w:r>
          </w:p>
        </w:tc>
        <w:tc>
          <w:tcPr>
            <w:tcW w:w="1206" w:type="dxa"/>
          </w:tcPr>
          <w:p w14:paraId="55B76CDB" w14:textId="031A03F4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D7EAEB" w14:textId="751342C6" w:rsidR="00A73E92" w:rsidRPr="00A73E92" w:rsidRDefault="009B47D9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E5C1FA7" w14:textId="4580FF65" w:rsidR="00A73E92" w:rsidRPr="00A73E92" w:rsidRDefault="009B47D9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F36FAE4" w14:textId="00D297D1" w:rsidR="00A73E92" w:rsidRPr="00A73E92" w:rsidRDefault="009B47D9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B4409FD" w14:textId="2A16E366" w:rsidR="00A73E92" w:rsidRPr="00A73E92" w:rsidRDefault="009B47D9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C403734" w14:textId="4B1E9BEB" w:rsidR="00A73E92" w:rsidRPr="00A73E92" w:rsidRDefault="009B47D9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1353B45" w14:textId="77777777" w:rsidTr="004A2EBE">
        <w:tc>
          <w:tcPr>
            <w:tcW w:w="2575" w:type="dxa"/>
          </w:tcPr>
          <w:p w14:paraId="045C7FC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lastRenderedPageBreak/>
              <w:t>Fluoriid</w:t>
            </w:r>
          </w:p>
        </w:tc>
        <w:tc>
          <w:tcPr>
            <w:tcW w:w="1206" w:type="dxa"/>
          </w:tcPr>
          <w:p w14:paraId="6B9EEED3" w14:textId="18165F17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3D0651" w14:textId="7EF59C3D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7F284064" w14:textId="7524BDF6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63B3CE8" w14:textId="773FA3D1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99C5E6E" w14:textId="5F7C6F6D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EDF8D1C" w14:textId="53F03514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8271F3E" w14:textId="77777777" w:rsidTr="004A2EBE">
        <w:tc>
          <w:tcPr>
            <w:tcW w:w="2575" w:type="dxa"/>
          </w:tcPr>
          <w:p w14:paraId="022FA69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Kaadmium</w:t>
            </w:r>
          </w:p>
        </w:tc>
        <w:tc>
          <w:tcPr>
            <w:tcW w:w="1206" w:type="dxa"/>
          </w:tcPr>
          <w:p w14:paraId="79162D71" w14:textId="2D4AB8B8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2DA324D" w14:textId="2F77C92C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7C89441" w14:textId="1D987EA1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14EC6B1E" w14:textId="573DC1C6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D607C8" w14:textId="43CB9505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9F5721A" w14:textId="5A42E8F7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A420A6C" w14:textId="77777777" w:rsidTr="004A2EBE">
        <w:tc>
          <w:tcPr>
            <w:tcW w:w="2575" w:type="dxa"/>
          </w:tcPr>
          <w:p w14:paraId="3FE67885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Kloriid </w:t>
            </w:r>
          </w:p>
        </w:tc>
        <w:tc>
          <w:tcPr>
            <w:tcW w:w="1206" w:type="dxa"/>
          </w:tcPr>
          <w:p w14:paraId="07AA6ED8" w14:textId="269D40A3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06B16DB" w14:textId="216D5DF3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758A6DA" w14:textId="7E3EAE7E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F05C420" w14:textId="0E3D0D8E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B41CBAD" w14:textId="4CC85F84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62F93B4" w14:textId="1D20C4CE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4854AD2B" w14:textId="77777777" w:rsidTr="004A2EBE">
        <w:tc>
          <w:tcPr>
            <w:tcW w:w="2575" w:type="dxa"/>
          </w:tcPr>
          <w:p w14:paraId="0296CD9F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Kroom</w:t>
            </w:r>
          </w:p>
        </w:tc>
        <w:tc>
          <w:tcPr>
            <w:tcW w:w="1206" w:type="dxa"/>
          </w:tcPr>
          <w:p w14:paraId="6E5AEDF4" w14:textId="79C5863A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1679564" w14:textId="7BB9F942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DDAEF86" w14:textId="45B906F8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323CB7D" w14:textId="6A926BC3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F422BCB" w14:textId="7420B449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896B2C2" w14:textId="4D0D952D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794D93EB" w14:textId="77777777" w:rsidTr="004A2EBE">
        <w:tc>
          <w:tcPr>
            <w:tcW w:w="2575" w:type="dxa"/>
          </w:tcPr>
          <w:p w14:paraId="73842BA7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Naatrium </w:t>
            </w:r>
          </w:p>
        </w:tc>
        <w:tc>
          <w:tcPr>
            <w:tcW w:w="1206" w:type="dxa"/>
          </w:tcPr>
          <w:p w14:paraId="308B8820" w14:textId="29BB572F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3F2012C" w14:textId="289C4BD8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623F51D" w14:textId="664D20D9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C7F2463" w14:textId="400713E1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4A3D569" w14:textId="3E053161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3F091D" w14:textId="4842FDC0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723298EC" w14:textId="77777777" w:rsidTr="004A2EBE">
        <w:tc>
          <w:tcPr>
            <w:tcW w:w="2575" w:type="dxa"/>
          </w:tcPr>
          <w:p w14:paraId="30309E4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Nikkel </w:t>
            </w:r>
          </w:p>
        </w:tc>
        <w:tc>
          <w:tcPr>
            <w:tcW w:w="1206" w:type="dxa"/>
          </w:tcPr>
          <w:p w14:paraId="5434BFAA" w14:textId="130C6026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6A9CD9B" w14:textId="0F16627B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B41558D" w14:textId="37F20CFC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47BDC6F" w14:textId="2435D3B2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EC482D7" w14:textId="68443BB0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C36E4" w14:textId="28FB3592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C6C881E" w14:textId="77777777" w:rsidTr="004A2EBE">
        <w:tc>
          <w:tcPr>
            <w:tcW w:w="2575" w:type="dxa"/>
          </w:tcPr>
          <w:p w14:paraId="1A219C9C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Nitraat</w:t>
            </w:r>
          </w:p>
        </w:tc>
        <w:tc>
          <w:tcPr>
            <w:tcW w:w="1206" w:type="dxa"/>
          </w:tcPr>
          <w:p w14:paraId="1681BE5A" w14:textId="5CD13C83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A704695" w14:textId="68CCC752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0508B56" w14:textId="5BE8E574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CFE2779" w14:textId="3D37E415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D3D46DE" w14:textId="1CB2CCE5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2D47A80" w14:textId="429D560E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277FCD76" w14:textId="77777777" w:rsidTr="004A2EBE">
        <w:tc>
          <w:tcPr>
            <w:tcW w:w="2575" w:type="dxa"/>
          </w:tcPr>
          <w:p w14:paraId="4AAEDE6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Nitrit</w:t>
            </w:r>
          </w:p>
        </w:tc>
        <w:tc>
          <w:tcPr>
            <w:tcW w:w="1206" w:type="dxa"/>
          </w:tcPr>
          <w:p w14:paraId="3197311F" w14:textId="620B5BF5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04436F9" w14:textId="13078F4D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3FDB797" w14:textId="10B77F0A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778DA1F" w14:textId="57DFBBE3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254AEED" w14:textId="126B2DA2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5C7A7DF" w14:textId="73B35A55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2E70D22" w14:textId="77777777" w:rsidTr="004A2EBE">
        <w:tc>
          <w:tcPr>
            <w:tcW w:w="2575" w:type="dxa"/>
          </w:tcPr>
          <w:p w14:paraId="6CF9EB3A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Oksüdeeritavus</w:t>
            </w:r>
            <w:proofErr w:type="spellEnd"/>
          </w:p>
        </w:tc>
        <w:tc>
          <w:tcPr>
            <w:tcW w:w="1206" w:type="dxa"/>
          </w:tcPr>
          <w:p w14:paraId="4AC1F539" w14:textId="68D3B532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DE96DF1" w14:textId="24112FC7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F2B6F0C" w14:textId="6A916BB0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04FF78D" w14:textId="6B027217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D8AE0C" w14:textId="34C25B6C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199C352" w14:textId="4908DA81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15A75DA3" w14:textId="77777777" w:rsidTr="004A2EBE">
        <w:tc>
          <w:tcPr>
            <w:tcW w:w="2575" w:type="dxa"/>
          </w:tcPr>
          <w:p w14:paraId="54EFC437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</w:t>
            </w:r>
          </w:p>
        </w:tc>
        <w:tc>
          <w:tcPr>
            <w:tcW w:w="1206" w:type="dxa"/>
          </w:tcPr>
          <w:p w14:paraId="0D475D48" w14:textId="1CDB2E49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5D24AD5" w14:textId="42629E9D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F8D7F47" w14:textId="67DD1C99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258C5F3" w14:textId="040911F4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2AEB832" w14:textId="1F3A0139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D237D" w14:textId="0E17FB1A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0B0AD9A5" w14:textId="77777777" w:rsidTr="004A2EBE">
        <w:tc>
          <w:tcPr>
            <w:tcW w:w="2575" w:type="dxa"/>
          </w:tcPr>
          <w:p w14:paraId="50BFE6EB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Plii</w:t>
            </w:r>
          </w:p>
        </w:tc>
        <w:tc>
          <w:tcPr>
            <w:tcW w:w="1206" w:type="dxa"/>
          </w:tcPr>
          <w:p w14:paraId="6D0AA1C1" w14:textId="1F8B684F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EC67E4" w14:textId="2D773406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75A7C8E" w14:textId="289EF55F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5692E8C" w14:textId="5C6AB0AF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F2B9E54" w14:textId="0F4DAA06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765E4E4" w14:textId="5FDBCB6D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4BD7FB57" w14:textId="77777777" w:rsidTr="004A2EBE">
        <w:tc>
          <w:tcPr>
            <w:tcW w:w="2575" w:type="dxa"/>
          </w:tcPr>
          <w:p w14:paraId="3A4C481D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Polütsüklilised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aromaatsed süsivesinikud (PAH)</w:t>
            </w:r>
          </w:p>
        </w:tc>
        <w:tc>
          <w:tcPr>
            <w:tcW w:w="1206" w:type="dxa"/>
          </w:tcPr>
          <w:p w14:paraId="1B774AB7" w14:textId="422D649C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A7A2193" w14:textId="5C6BC526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A66EF1A" w14:textId="7538048A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9EF8518" w14:textId="0BC33F93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D1E2F4" w14:textId="31805224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2FC8070" w14:textId="26FD5613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123FEB11" w14:textId="77777777" w:rsidTr="004A2EBE">
        <w:tc>
          <w:tcPr>
            <w:tcW w:w="2575" w:type="dxa"/>
          </w:tcPr>
          <w:p w14:paraId="37D20A5A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Seleen</w:t>
            </w:r>
          </w:p>
        </w:tc>
        <w:tc>
          <w:tcPr>
            <w:tcW w:w="1206" w:type="dxa"/>
          </w:tcPr>
          <w:p w14:paraId="0FE3FF0E" w14:textId="62797A34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8BC8631" w14:textId="51138F43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374D1EE" w14:textId="011329D5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3A65FEB" w14:textId="51B79B07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0BA86A6" w14:textId="22DBFE21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ECC64B2" w14:textId="3E679649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6A1289D" w14:textId="77777777" w:rsidTr="004A2EBE">
        <w:tc>
          <w:tcPr>
            <w:tcW w:w="2575" w:type="dxa"/>
          </w:tcPr>
          <w:p w14:paraId="39299BF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Sulfaat</w:t>
            </w:r>
          </w:p>
        </w:tc>
        <w:tc>
          <w:tcPr>
            <w:tcW w:w="1206" w:type="dxa"/>
          </w:tcPr>
          <w:p w14:paraId="0C50C300" w14:textId="69520C4F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15584EF" w14:textId="766BE94F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8D98591" w14:textId="5738820E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BE5BCC0" w14:textId="6E0F0820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78710FA" w14:textId="6CB103AA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A33125" w14:textId="3141A51A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EA8F830" w14:textId="77777777" w:rsidTr="004A2EBE">
        <w:tc>
          <w:tcPr>
            <w:tcW w:w="2575" w:type="dxa"/>
          </w:tcPr>
          <w:p w14:paraId="4F9FF68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Tetrakloroeteen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ja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206" w:type="dxa"/>
          </w:tcPr>
          <w:p w14:paraId="46C0D382" w14:textId="0BAF105D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E7F0CD9" w14:textId="24E27217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B1CCCE2" w14:textId="2DE23D56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AECAAE1" w14:textId="01B73F96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645D18" w14:textId="5DE67C21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9543604" w14:textId="22B80EE3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E8CF679" w14:textId="77777777" w:rsidTr="004A2EBE">
        <w:tc>
          <w:tcPr>
            <w:tcW w:w="2575" w:type="dxa"/>
          </w:tcPr>
          <w:p w14:paraId="6346473E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Trihalometaanide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summa</w:t>
            </w:r>
          </w:p>
        </w:tc>
        <w:tc>
          <w:tcPr>
            <w:tcW w:w="1206" w:type="dxa"/>
          </w:tcPr>
          <w:p w14:paraId="1A27EE77" w14:textId="56137535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8F41603" w14:textId="1E3F8F89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6FD2F35" w14:textId="5B57E0E9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A08CDFD" w14:textId="246CEC70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ED30C33" w14:textId="6E34E310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187B739" w14:textId="737D2317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0F4479D0" w14:textId="77777777" w:rsidTr="004A2EBE">
        <w:tc>
          <w:tcPr>
            <w:tcW w:w="2575" w:type="dxa"/>
          </w:tcPr>
          <w:p w14:paraId="60D867F5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Tsüaniid</w:t>
            </w:r>
          </w:p>
        </w:tc>
        <w:tc>
          <w:tcPr>
            <w:tcW w:w="1206" w:type="dxa"/>
          </w:tcPr>
          <w:p w14:paraId="69190056" w14:textId="43845FA6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F2ED761" w14:textId="07723092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30992E8" w14:textId="555C2E39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155B30F" w14:textId="1AAAC5A4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FC32C0E" w14:textId="7DF7DE49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D7DD43F" w14:textId="1A5CC1A2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DDEB6FF" w14:textId="77777777" w:rsidTr="004A2EBE">
        <w:tc>
          <w:tcPr>
            <w:tcW w:w="2575" w:type="dxa"/>
          </w:tcPr>
          <w:p w14:paraId="5101DD07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Vask</w:t>
            </w:r>
          </w:p>
        </w:tc>
        <w:tc>
          <w:tcPr>
            <w:tcW w:w="1206" w:type="dxa"/>
          </w:tcPr>
          <w:p w14:paraId="4F8945C9" w14:textId="485644A3" w:rsidR="00A73E92" w:rsidRPr="006B7A68" w:rsidRDefault="00A73E92" w:rsidP="006B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0470D9A" w14:textId="42BE148D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0E1C821" w14:textId="4C6629E8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10C76525" w14:textId="2E6959E7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7FF709" w14:textId="030FE000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434EFC1" w14:textId="12B08EA3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310FA22D" w14:textId="77777777" w:rsidTr="004A2EBE">
        <w:tc>
          <w:tcPr>
            <w:tcW w:w="2575" w:type="dxa"/>
          </w:tcPr>
          <w:p w14:paraId="441F467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Pestitsiidide summa</w:t>
            </w:r>
          </w:p>
        </w:tc>
        <w:tc>
          <w:tcPr>
            <w:tcW w:w="1206" w:type="dxa"/>
          </w:tcPr>
          <w:p w14:paraId="7EDEA69B" w14:textId="3093F92F" w:rsidR="00A73E92" w:rsidRPr="006B7A68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EAA79AD" w14:textId="112731F4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0AB4F2" w14:textId="06628406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ECC6C41" w14:textId="0C6F8C63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3619FE7" w14:textId="13111221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34033C9" w14:textId="10F14353" w:rsidR="00A73E92" w:rsidRPr="00A73E92" w:rsidRDefault="009B47D9" w:rsidP="00B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3FCD715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82CE88" w14:textId="5820F53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Koostas:    </w:t>
      </w:r>
    </w:p>
    <w:p w14:paraId="003A17C5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14:paraId="4FAE844E" w14:textId="66371781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Andres </w:t>
      </w:r>
      <w:proofErr w:type="spellStart"/>
      <w:r>
        <w:rPr>
          <w:rFonts w:ascii="Times New Roman" w:eastAsia="Times New Roman" w:hAnsi="Times New Roman" w:cs="Times New Roman"/>
        </w:rPr>
        <w:t>Radsin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775241D8" w14:textId="77777777" w:rsidR="00B113A3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Otepää Veevärk  AS </w:t>
      </w:r>
    </w:p>
    <w:p w14:paraId="7EA519DB" w14:textId="29B4EE09" w:rsidR="00A73E92" w:rsidRPr="00A73E92" w:rsidRDefault="00B113A3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9B47D9">
        <w:rPr>
          <w:rFonts w:ascii="Times New Roman" w:eastAsia="Times New Roman" w:hAnsi="Times New Roman" w:cs="Times New Roman"/>
        </w:rPr>
        <w:t>ootmisjuht</w:t>
      </w:r>
    </w:p>
    <w:p w14:paraId="1EDDD47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  <w:t xml:space="preserve">     </w:t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</w:p>
    <w:p w14:paraId="3F2D3824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92">
        <w:rPr>
          <w:rFonts w:ascii="Times New Roman" w:eastAsia="Times New Roman" w:hAnsi="Times New Roman" w:cs="Times New Roman"/>
        </w:rPr>
        <w:t xml:space="preserve">/allkirjastatud digitaalselt/              </w:t>
      </w:r>
      <w:r w:rsidRPr="00A73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4CFA587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41C2AB" w14:textId="77777777" w:rsidR="007802A4" w:rsidRDefault="007802A4"/>
    <w:sectPr w:rsidR="007802A4" w:rsidSect="001E5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92"/>
    <w:rsid w:val="00001FE9"/>
    <w:rsid w:val="0003380D"/>
    <w:rsid w:val="001E54F9"/>
    <w:rsid w:val="004541BB"/>
    <w:rsid w:val="006519DB"/>
    <w:rsid w:val="006B7A68"/>
    <w:rsid w:val="007802A4"/>
    <w:rsid w:val="007D723D"/>
    <w:rsid w:val="008D069F"/>
    <w:rsid w:val="009B47D9"/>
    <w:rsid w:val="00A73E92"/>
    <w:rsid w:val="00B113A3"/>
    <w:rsid w:val="00C37CE6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FA2D"/>
  <w15:chartTrackingRefBased/>
  <w15:docId w15:val="{66D62F59-7E73-4AE7-AC37-0D9F7FF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541B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5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s@otepves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Lints</dc:creator>
  <cp:keywords/>
  <dc:description/>
  <cp:lastModifiedBy>Iris Lints</cp:lastModifiedBy>
  <cp:revision>4</cp:revision>
  <dcterms:created xsi:type="dcterms:W3CDTF">2024-01-24T08:18:00Z</dcterms:created>
  <dcterms:modified xsi:type="dcterms:W3CDTF">2024-01-24T10:38:00Z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262498941</vt:i4>
  </property>
  <property fmtid="{D5CDD505-2E9C-101B-9397-08002B2CF9AE}" pid="4" name="_EmailSubject">
    <vt:lpwstr>Otepää joogivee kavad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</Properties>
</file>